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8623" w:type="dxa"/>
        <w:tblLook w:val="04A0"/>
      </w:tblPr>
      <w:tblGrid>
        <w:gridCol w:w="426"/>
        <w:gridCol w:w="2376"/>
        <w:gridCol w:w="708"/>
        <w:gridCol w:w="5113"/>
      </w:tblGrid>
      <w:tr w:rsidR="00B064CA">
        <w:trPr>
          <w:trHeight w:val="558"/>
        </w:trPr>
        <w:tc>
          <w:tcPr>
            <w:tcW w:w="8623" w:type="dxa"/>
            <w:gridSpan w:val="4"/>
          </w:tcPr>
          <w:p w:rsidR="00B064CA" w:rsidRDefault="00890B55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 w:val="28"/>
                <w:szCs w:val="28"/>
              </w:rPr>
              <w:t>竞赛作品关键信息确认表</w:t>
            </w:r>
          </w:p>
        </w:tc>
      </w:tr>
      <w:tr w:rsidR="00B064CA">
        <w:trPr>
          <w:trHeight w:val="458"/>
        </w:trPr>
        <w:tc>
          <w:tcPr>
            <w:tcW w:w="426" w:type="dxa"/>
            <w:vAlign w:val="center"/>
          </w:tcPr>
          <w:p w:rsidR="00B064CA" w:rsidRDefault="00890B55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2376" w:type="dxa"/>
            <w:vAlign w:val="center"/>
          </w:tcPr>
          <w:p w:rsidR="00B064CA" w:rsidRDefault="00890B55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作品名称</w:t>
            </w:r>
          </w:p>
        </w:tc>
        <w:tc>
          <w:tcPr>
            <w:tcW w:w="5821" w:type="dxa"/>
            <w:gridSpan w:val="2"/>
            <w:vAlign w:val="center"/>
          </w:tcPr>
          <w:p w:rsidR="00B064CA" w:rsidRDefault="00B064CA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064CA">
        <w:trPr>
          <w:trHeight w:val="315"/>
        </w:trPr>
        <w:tc>
          <w:tcPr>
            <w:tcW w:w="426" w:type="dxa"/>
            <w:vMerge w:val="restart"/>
            <w:vAlign w:val="center"/>
          </w:tcPr>
          <w:p w:rsidR="00B064CA" w:rsidRDefault="00890B55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2376" w:type="dxa"/>
            <w:vMerge w:val="restart"/>
            <w:vAlign w:val="center"/>
          </w:tcPr>
          <w:p w:rsidR="00B064CA" w:rsidRDefault="00890B55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是否参加过其他竞赛</w:t>
            </w:r>
          </w:p>
        </w:tc>
        <w:tc>
          <w:tcPr>
            <w:tcW w:w="708" w:type="dxa"/>
            <w:vMerge w:val="restart"/>
            <w:vAlign w:val="center"/>
          </w:tcPr>
          <w:p w:rsidR="00B064CA" w:rsidRDefault="00890B55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是</w:t>
            </w:r>
            <w:proofErr w:type="gramStart"/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囗</w:t>
            </w:r>
            <w:proofErr w:type="gramEnd"/>
          </w:p>
        </w:tc>
        <w:tc>
          <w:tcPr>
            <w:tcW w:w="5113" w:type="dxa"/>
            <w:vAlign w:val="center"/>
          </w:tcPr>
          <w:p w:rsidR="00B064CA" w:rsidRDefault="00890B55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竞赛名称：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                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奖项：</w:t>
            </w:r>
          </w:p>
        </w:tc>
      </w:tr>
      <w:tr w:rsidR="00B064CA">
        <w:trPr>
          <w:trHeight w:val="300"/>
        </w:trPr>
        <w:tc>
          <w:tcPr>
            <w:tcW w:w="426" w:type="dxa"/>
            <w:vMerge/>
            <w:vAlign w:val="center"/>
          </w:tcPr>
          <w:p w:rsidR="00B064CA" w:rsidRDefault="00B064CA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76" w:type="dxa"/>
            <w:vMerge/>
            <w:vAlign w:val="center"/>
          </w:tcPr>
          <w:p w:rsidR="00B064CA" w:rsidRDefault="00B064CA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B064CA" w:rsidRDefault="00B064CA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113" w:type="dxa"/>
            <w:vAlign w:val="center"/>
          </w:tcPr>
          <w:p w:rsidR="00B064CA" w:rsidRDefault="00890B55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是否有明显的再创新：是</w:t>
            </w:r>
            <w:proofErr w:type="gramStart"/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囗</w:t>
            </w:r>
            <w:proofErr w:type="gramEnd"/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  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否</w:t>
            </w:r>
            <w:proofErr w:type="gramStart"/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囗</w:t>
            </w:r>
            <w:proofErr w:type="gramEnd"/>
          </w:p>
        </w:tc>
      </w:tr>
      <w:tr w:rsidR="00B064CA">
        <w:tc>
          <w:tcPr>
            <w:tcW w:w="426" w:type="dxa"/>
            <w:vMerge/>
            <w:vAlign w:val="center"/>
          </w:tcPr>
          <w:p w:rsidR="00B064CA" w:rsidRDefault="00B064CA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76" w:type="dxa"/>
            <w:vMerge/>
            <w:vAlign w:val="center"/>
          </w:tcPr>
          <w:p w:rsidR="00B064CA" w:rsidRDefault="00B064CA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821" w:type="dxa"/>
            <w:gridSpan w:val="2"/>
            <w:vAlign w:val="center"/>
          </w:tcPr>
          <w:p w:rsidR="00B064CA" w:rsidRDefault="00890B55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否</w:t>
            </w:r>
            <w:proofErr w:type="gramStart"/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囗</w:t>
            </w:r>
            <w:bookmarkStart w:id="0" w:name="_GoBack"/>
            <w:bookmarkEnd w:id="0"/>
            <w:proofErr w:type="gramEnd"/>
          </w:p>
        </w:tc>
      </w:tr>
      <w:tr w:rsidR="00B064CA">
        <w:tc>
          <w:tcPr>
            <w:tcW w:w="426" w:type="dxa"/>
            <w:vAlign w:val="center"/>
          </w:tcPr>
          <w:p w:rsidR="00B064CA" w:rsidRDefault="00890B55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3</w:t>
            </w:r>
          </w:p>
        </w:tc>
        <w:tc>
          <w:tcPr>
            <w:tcW w:w="2376" w:type="dxa"/>
            <w:vAlign w:val="center"/>
          </w:tcPr>
          <w:p w:rsidR="00B064CA" w:rsidRDefault="00890B55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作品内容真实，不存在虚假信息</w:t>
            </w:r>
          </w:p>
        </w:tc>
        <w:tc>
          <w:tcPr>
            <w:tcW w:w="5821" w:type="dxa"/>
            <w:gridSpan w:val="2"/>
            <w:vAlign w:val="center"/>
          </w:tcPr>
          <w:p w:rsidR="00B064CA" w:rsidRDefault="00890B55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是</w:t>
            </w:r>
            <w:proofErr w:type="gramStart"/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囗</w:t>
            </w:r>
            <w:proofErr w:type="gramEnd"/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         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否</w:t>
            </w:r>
            <w:proofErr w:type="gramStart"/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囗</w:t>
            </w:r>
            <w:proofErr w:type="gramEnd"/>
          </w:p>
        </w:tc>
      </w:tr>
      <w:tr w:rsidR="00B064CA">
        <w:tc>
          <w:tcPr>
            <w:tcW w:w="426" w:type="dxa"/>
            <w:vAlign w:val="center"/>
          </w:tcPr>
          <w:p w:rsidR="00B064CA" w:rsidRDefault="00890B55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4</w:t>
            </w:r>
          </w:p>
        </w:tc>
        <w:tc>
          <w:tcPr>
            <w:tcW w:w="2376" w:type="dxa"/>
            <w:vAlign w:val="center"/>
          </w:tcPr>
          <w:p w:rsidR="00B064CA" w:rsidRDefault="00890B55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参赛学生对竞赛作品拥有知识产权的情况</w:t>
            </w:r>
          </w:p>
        </w:tc>
        <w:tc>
          <w:tcPr>
            <w:tcW w:w="5821" w:type="dxa"/>
            <w:gridSpan w:val="2"/>
            <w:vAlign w:val="center"/>
          </w:tcPr>
          <w:p w:rsidR="00B064CA" w:rsidRDefault="00890B55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完全拥有</w:t>
            </w:r>
            <w:proofErr w:type="gramStart"/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囗</w:t>
            </w:r>
            <w:proofErr w:type="gramEnd"/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   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部分拥有</w:t>
            </w:r>
            <w:proofErr w:type="gramStart"/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囗</w:t>
            </w:r>
            <w:proofErr w:type="gramEnd"/>
            <w:r>
              <w:rPr>
                <w:rFonts w:ascii="Arial" w:hAnsi="Arial" w:cs="Arial" w:hint="eastAsia"/>
                <w:color w:val="333333"/>
                <w:sz w:val="20"/>
                <w:szCs w:val="20"/>
                <w:shd w:val="clear" w:color="auto" w:fill="FFFFFF"/>
              </w:rPr>
              <w:t xml:space="preserve">          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不拥有</w:t>
            </w:r>
            <w:proofErr w:type="gramStart"/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囗</w:t>
            </w:r>
            <w:proofErr w:type="gramEnd"/>
          </w:p>
        </w:tc>
      </w:tr>
      <w:tr w:rsidR="00B064CA">
        <w:tc>
          <w:tcPr>
            <w:tcW w:w="426" w:type="dxa"/>
            <w:vAlign w:val="center"/>
          </w:tcPr>
          <w:p w:rsidR="00B064CA" w:rsidRDefault="00890B55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5</w:t>
            </w:r>
          </w:p>
        </w:tc>
        <w:tc>
          <w:tcPr>
            <w:tcW w:w="2376" w:type="dxa"/>
            <w:vAlign w:val="center"/>
          </w:tcPr>
          <w:p w:rsidR="00B064CA" w:rsidRDefault="00890B55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参赛作品是否落地</w:t>
            </w:r>
          </w:p>
        </w:tc>
        <w:tc>
          <w:tcPr>
            <w:tcW w:w="5821" w:type="dxa"/>
            <w:gridSpan w:val="2"/>
            <w:vAlign w:val="center"/>
          </w:tcPr>
          <w:p w:rsidR="00B064CA" w:rsidRDefault="00890B55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是</w:t>
            </w:r>
            <w:proofErr w:type="gramStart"/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囗</w:t>
            </w:r>
            <w:proofErr w:type="gramEnd"/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         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否</w:t>
            </w:r>
            <w:proofErr w:type="gramStart"/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囗</w:t>
            </w:r>
            <w:proofErr w:type="gramEnd"/>
          </w:p>
        </w:tc>
      </w:tr>
      <w:tr w:rsidR="00B064CA">
        <w:trPr>
          <w:trHeight w:val="634"/>
        </w:trPr>
        <w:tc>
          <w:tcPr>
            <w:tcW w:w="426" w:type="dxa"/>
            <w:vAlign w:val="center"/>
          </w:tcPr>
          <w:p w:rsidR="00B064CA" w:rsidRDefault="00890B55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6</w:t>
            </w:r>
          </w:p>
        </w:tc>
        <w:tc>
          <w:tcPr>
            <w:tcW w:w="2376" w:type="dxa"/>
            <w:vAlign w:val="center"/>
          </w:tcPr>
          <w:p w:rsidR="00B064CA" w:rsidRDefault="00890B55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作品特色</w:t>
            </w:r>
          </w:p>
        </w:tc>
        <w:tc>
          <w:tcPr>
            <w:tcW w:w="5821" w:type="dxa"/>
            <w:gridSpan w:val="2"/>
            <w:vAlign w:val="center"/>
          </w:tcPr>
          <w:p w:rsidR="00B064CA" w:rsidRDefault="00890B55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技术创新</w:t>
            </w:r>
            <w:proofErr w:type="gramStart"/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囗</w:t>
            </w:r>
            <w:proofErr w:type="gramEnd"/>
            <w:r>
              <w:rPr>
                <w:rFonts w:ascii="Arial" w:hAnsi="Arial" w:cs="Arial" w:hint="eastAsia"/>
                <w:color w:val="333333"/>
                <w:sz w:val="20"/>
                <w:szCs w:val="20"/>
                <w:shd w:val="clear" w:color="auto" w:fill="FFFFFF"/>
              </w:rPr>
              <w:t xml:space="preserve">       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产品创新</w:t>
            </w:r>
            <w:proofErr w:type="gramStart"/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囗</w:t>
            </w:r>
            <w:proofErr w:type="gramEnd"/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   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模式创新</w:t>
            </w:r>
            <w:proofErr w:type="gramStart"/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囗</w:t>
            </w:r>
            <w:proofErr w:type="gramEnd"/>
          </w:p>
          <w:p w:rsidR="00B064CA" w:rsidRDefault="00890B55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服务创新</w:t>
            </w:r>
            <w:proofErr w:type="gramStart"/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囗</w:t>
            </w:r>
            <w:proofErr w:type="gramEnd"/>
            <w:r>
              <w:rPr>
                <w:rFonts w:ascii="Arial" w:hAnsi="Arial" w:cs="Arial" w:hint="eastAsia"/>
                <w:color w:val="333333"/>
                <w:sz w:val="20"/>
                <w:szCs w:val="20"/>
                <w:shd w:val="clear" w:color="auto" w:fill="FFFFFF"/>
              </w:rPr>
              <w:t xml:space="preserve">       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实战性强</w:t>
            </w:r>
            <w:proofErr w:type="gramStart"/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囗</w:t>
            </w:r>
            <w:proofErr w:type="gramEnd"/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   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其他：</w:t>
            </w:r>
          </w:p>
        </w:tc>
      </w:tr>
      <w:tr w:rsidR="00B064CA">
        <w:trPr>
          <w:trHeight w:val="363"/>
        </w:trPr>
        <w:tc>
          <w:tcPr>
            <w:tcW w:w="426" w:type="dxa"/>
            <w:vAlign w:val="center"/>
          </w:tcPr>
          <w:p w:rsidR="00B064CA" w:rsidRDefault="00890B55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7</w:t>
            </w:r>
          </w:p>
        </w:tc>
        <w:tc>
          <w:tcPr>
            <w:tcW w:w="2376" w:type="dxa"/>
            <w:vAlign w:val="center"/>
          </w:tcPr>
          <w:p w:rsidR="00B064CA" w:rsidRDefault="00890B55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作品主题</w:t>
            </w:r>
          </w:p>
        </w:tc>
        <w:tc>
          <w:tcPr>
            <w:tcW w:w="5821" w:type="dxa"/>
            <w:gridSpan w:val="2"/>
            <w:vAlign w:val="center"/>
          </w:tcPr>
          <w:p w:rsidR="00B064CA" w:rsidRDefault="00890B55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（请参照竞赛通知的主题填写）</w:t>
            </w:r>
          </w:p>
        </w:tc>
      </w:tr>
      <w:tr w:rsidR="00B064CA">
        <w:trPr>
          <w:trHeight w:val="6241"/>
        </w:trPr>
        <w:tc>
          <w:tcPr>
            <w:tcW w:w="8623" w:type="dxa"/>
            <w:gridSpan w:val="4"/>
            <w:vAlign w:val="center"/>
          </w:tcPr>
          <w:p w:rsidR="00B064CA" w:rsidRDefault="00890B55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请对以上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2-7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栏目进行具体描述（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500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字以内）</w:t>
            </w:r>
          </w:p>
          <w:p w:rsidR="00B064CA" w:rsidRDefault="00B064CA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B064CA" w:rsidRDefault="00B064CA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B064CA" w:rsidRDefault="00B064CA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B064CA" w:rsidRDefault="00B064CA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B064CA" w:rsidRDefault="00B064CA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B064CA" w:rsidRDefault="00B064CA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B064CA" w:rsidRDefault="00B064CA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B064CA" w:rsidRDefault="00B064CA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B064CA" w:rsidRDefault="00B064CA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B064CA" w:rsidRDefault="00B064CA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B064CA" w:rsidRDefault="00B064CA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B064CA" w:rsidRDefault="00B064CA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B064CA" w:rsidRDefault="00B064CA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B064CA" w:rsidRDefault="00B064CA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B064CA" w:rsidRDefault="00B064CA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B064CA" w:rsidRDefault="00B064CA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B064CA" w:rsidRDefault="00B064CA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B064CA" w:rsidRDefault="00B064CA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B064CA" w:rsidRDefault="00B064CA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B064CA" w:rsidRDefault="00B064CA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B064CA" w:rsidRDefault="00B064CA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B064CA" w:rsidRDefault="00B064CA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B064CA" w:rsidRDefault="00B064CA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064CA">
        <w:trPr>
          <w:trHeight w:val="1407"/>
        </w:trPr>
        <w:tc>
          <w:tcPr>
            <w:tcW w:w="8623" w:type="dxa"/>
            <w:gridSpan w:val="4"/>
            <w:vAlign w:val="center"/>
          </w:tcPr>
          <w:p w:rsidR="00B064CA" w:rsidRDefault="00890B55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我们郑重承诺：本团队已仔细阅读竞赛规则并作如上承诺和必要说明，如有违反，愿承担相应后果。</w:t>
            </w:r>
          </w:p>
          <w:p w:rsidR="00B064CA" w:rsidRDefault="00890B55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                                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参赛队队长签字：</w:t>
            </w:r>
          </w:p>
          <w:p w:rsidR="00B064CA" w:rsidRDefault="00890B55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                                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时间：</w:t>
            </w:r>
          </w:p>
        </w:tc>
      </w:tr>
    </w:tbl>
    <w:p w:rsidR="00B064CA" w:rsidRDefault="00B064CA"/>
    <w:sectPr w:rsidR="00B064CA" w:rsidSect="00B064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0B55" w:rsidRDefault="00890B55" w:rsidP="00AC10F6">
      <w:r>
        <w:separator/>
      </w:r>
    </w:p>
  </w:endnote>
  <w:endnote w:type="continuationSeparator" w:id="0">
    <w:p w:rsidR="00890B55" w:rsidRDefault="00890B55" w:rsidP="00AC1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0B55" w:rsidRDefault="00890B55" w:rsidP="00AC10F6">
      <w:r>
        <w:separator/>
      </w:r>
    </w:p>
  </w:footnote>
  <w:footnote w:type="continuationSeparator" w:id="0">
    <w:p w:rsidR="00890B55" w:rsidRDefault="00890B55" w:rsidP="00AC10F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7323A"/>
    <w:rsid w:val="000C209D"/>
    <w:rsid w:val="00102731"/>
    <w:rsid w:val="00145AB7"/>
    <w:rsid w:val="00165162"/>
    <w:rsid w:val="001828B1"/>
    <w:rsid w:val="00192A25"/>
    <w:rsid w:val="001A4775"/>
    <w:rsid w:val="001A5A3E"/>
    <w:rsid w:val="001D74F4"/>
    <w:rsid w:val="001F2148"/>
    <w:rsid w:val="002003AC"/>
    <w:rsid w:val="00297F72"/>
    <w:rsid w:val="003255F5"/>
    <w:rsid w:val="00361936"/>
    <w:rsid w:val="0039201C"/>
    <w:rsid w:val="003B7C08"/>
    <w:rsid w:val="003D57A0"/>
    <w:rsid w:val="003F1B77"/>
    <w:rsid w:val="00413478"/>
    <w:rsid w:val="00416771"/>
    <w:rsid w:val="004349A7"/>
    <w:rsid w:val="004D6EA0"/>
    <w:rsid w:val="005B5C07"/>
    <w:rsid w:val="005B6E33"/>
    <w:rsid w:val="005D4976"/>
    <w:rsid w:val="00603F45"/>
    <w:rsid w:val="00671F7A"/>
    <w:rsid w:val="00716AE3"/>
    <w:rsid w:val="00732480"/>
    <w:rsid w:val="0076554D"/>
    <w:rsid w:val="007A56EE"/>
    <w:rsid w:val="007B7EFE"/>
    <w:rsid w:val="008657F1"/>
    <w:rsid w:val="00870803"/>
    <w:rsid w:val="0087323A"/>
    <w:rsid w:val="00890B55"/>
    <w:rsid w:val="008B40FB"/>
    <w:rsid w:val="00936BDD"/>
    <w:rsid w:val="0094009D"/>
    <w:rsid w:val="009C172F"/>
    <w:rsid w:val="009C590C"/>
    <w:rsid w:val="00A03024"/>
    <w:rsid w:val="00A67D7B"/>
    <w:rsid w:val="00AA70E9"/>
    <w:rsid w:val="00AB763B"/>
    <w:rsid w:val="00AC10F6"/>
    <w:rsid w:val="00AC67CD"/>
    <w:rsid w:val="00AC7605"/>
    <w:rsid w:val="00B0189D"/>
    <w:rsid w:val="00B064CA"/>
    <w:rsid w:val="00B652DB"/>
    <w:rsid w:val="00B86BFF"/>
    <w:rsid w:val="00C03819"/>
    <w:rsid w:val="00CD580E"/>
    <w:rsid w:val="00CE4ABD"/>
    <w:rsid w:val="00D07116"/>
    <w:rsid w:val="00D178E9"/>
    <w:rsid w:val="00E239BF"/>
    <w:rsid w:val="00F34424"/>
    <w:rsid w:val="00F3707B"/>
    <w:rsid w:val="00F41458"/>
    <w:rsid w:val="00F769F1"/>
    <w:rsid w:val="00F97ACC"/>
    <w:rsid w:val="7CA35E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4C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B064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B064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rsid w:val="00B064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rsid w:val="00B064CA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B064C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D1ED17E-6028-4D5F-BDD4-E802FFBDC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417</Characters>
  <Application>Microsoft Office Word</Application>
  <DocSecurity>0</DocSecurity>
  <Lines>3</Lines>
  <Paragraphs>1</Paragraphs>
  <ScaleCrop>false</ScaleCrop>
  <Company>Microsoft</Company>
  <LinksUpToDate>false</LinksUpToDate>
  <CharactersWithSpaces>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Microsoft</cp:lastModifiedBy>
  <cp:revision>2</cp:revision>
  <cp:lastPrinted>2021-03-25T03:36:00Z</cp:lastPrinted>
  <dcterms:created xsi:type="dcterms:W3CDTF">2021-04-07T02:46:00Z</dcterms:created>
  <dcterms:modified xsi:type="dcterms:W3CDTF">2021-04-07T02:46:00Z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8761D853C9EA49C0A0A9ACBD349F9894</vt:lpwstr>
  </property>
</Properties>
</file>