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C4C81" w14:textId="77777777" w:rsidR="00B50559" w:rsidRDefault="00000000">
      <w:pPr>
        <w:jc w:val="center"/>
      </w:pPr>
      <w:r>
        <w:rPr>
          <w:rFonts w:ascii="黑体" w:eastAsia="黑体" w:hAnsi="黑体" w:cs="黑体" w:hint="eastAsia"/>
          <w:sz w:val="44"/>
          <w:szCs w:val="44"/>
        </w:rPr>
        <w:t>承诺书</w:t>
      </w:r>
    </w:p>
    <w:p w14:paraId="3EDFC8AE" w14:textId="77777777" w:rsidR="00B50559" w:rsidRDefault="00000000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本人XX，身份证号：                    ，</w:t>
      </w:r>
    </w:p>
    <w:p w14:paraId="2A22908E" w14:textId="77777777" w:rsidR="00B50559" w:rsidRDefault="00000000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准考证号：                          ，</w:t>
      </w:r>
    </w:p>
    <w:p w14:paraId="0B106D28" w14:textId="77777777" w:rsidR="00B50559" w:rsidRDefault="00000000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报考（调剂）专业：         ，</w:t>
      </w:r>
    </w:p>
    <w:p w14:paraId="10385BA5" w14:textId="1C2E1695" w:rsidR="00B50559" w:rsidRDefault="00000000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本人为202</w:t>
      </w:r>
      <w:r w:rsidR="00D85989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届应届本科毕业生，本人了解湖州师范学院经济管理学院招生录取相关要求，承诺将在202</w:t>
      </w:r>
      <w:r w:rsidR="00D85989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年9月入学前获得大学本科学历和本科学位，如因各种原因无法按时获得本科学历和本科学位，本人将放弃研究生入学资格。</w:t>
      </w:r>
    </w:p>
    <w:p w14:paraId="5D2080B0" w14:textId="77777777" w:rsidR="00B50559" w:rsidRDefault="00B50559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14:paraId="42F5BF2C" w14:textId="77777777" w:rsidR="00B50559" w:rsidRDefault="00B50559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14:paraId="68B3CFA7" w14:textId="77777777" w:rsidR="00B50559" w:rsidRDefault="00000000">
      <w:pPr>
        <w:ind w:firstLineChars="900" w:firstLine="28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承诺人（签字并按手印）：</w:t>
      </w:r>
    </w:p>
    <w:p w14:paraId="55321D3F" w14:textId="77777777" w:rsidR="00B50559" w:rsidRDefault="00000000">
      <w:pPr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日期：</w:t>
      </w:r>
    </w:p>
    <w:p w14:paraId="7E98E315" w14:textId="77777777" w:rsidR="00B50559" w:rsidRDefault="00B50559">
      <w:pPr>
        <w:rPr>
          <w:rFonts w:ascii="仿宋" w:eastAsia="仿宋" w:hAnsi="仿宋" w:cs="仿宋" w:hint="eastAsia"/>
          <w:sz w:val="32"/>
          <w:szCs w:val="32"/>
        </w:rPr>
      </w:pPr>
    </w:p>
    <w:p w14:paraId="4A4C9DBB" w14:textId="77777777" w:rsidR="00B50559" w:rsidRDefault="00B50559">
      <w:pPr>
        <w:rPr>
          <w:rFonts w:ascii="仿宋" w:eastAsia="仿宋" w:hAnsi="仿宋" w:cs="仿宋" w:hint="eastAsia"/>
          <w:sz w:val="32"/>
          <w:szCs w:val="32"/>
        </w:rPr>
      </w:pPr>
    </w:p>
    <w:p w14:paraId="784BE792" w14:textId="3EA1CB73" w:rsidR="00B50559" w:rsidRDefault="00000000">
      <w:pPr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28"/>
          <w:szCs w:val="28"/>
        </w:rPr>
        <w:t>注：本承诺书仅适用202</w:t>
      </w:r>
      <w:r w:rsidR="00D85989"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届应届本科毕业生。</w:t>
      </w:r>
    </w:p>
    <w:p w14:paraId="12FFC7AD" w14:textId="77777777" w:rsidR="00B50559" w:rsidRDefault="00B50559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sectPr w:rsidR="00B505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U3YjM0OTVhMTIwNjljOTA1YzdjMjhhYzU1ZDMxN2YifQ=="/>
  </w:docVars>
  <w:rsids>
    <w:rsidRoot w:val="00B50559"/>
    <w:rsid w:val="00B50559"/>
    <w:rsid w:val="00C3090D"/>
    <w:rsid w:val="00D85989"/>
    <w:rsid w:val="318F14C5"/>
    <w:rsid w:val="62995712"/>
    <w:rsid w:val="7E7C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34605F"/>
  <w15:docId w15:val="{BA8F3480-EF1F-44ED-B4A5-05E18772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ployboy439@126.com</cp:lastModifiedBy>
  <cp:revision>2</cp:revision>
  <dcterms:created xsi:type="dcterms:W3CDTF">2022-03-20T12:15:00Z</dcterms:created>
  <dcterms:modified xsi:type="dcterms:W3CDTF">2025-03-13T07:15:00Z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78B2871DA09F423687E885A227CAB689</vt:lpwstr>
  </property>
</Properties>
</file>