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0EE6" w14:textId="77777777" w:rsidR="00E74228" w:rsidRDefault="00000000">
      <w:pPr>
        <w:widowControl/>
        <w:spacing w:line="500" w:lineRule="exact"/>
        <w:ind w:firstLineChars="200" w:firstLine="723"/>
        <w:jc w:val="center"/>
        <w:rPr>
          <w:rFonts w:ascii="黑体" w:eastAsia="黑体" w:hAnsi="黑体" w:cs="宋体" w:hint="eastAsia"/>
          <w:b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kern w:val="0"/>
          <w:sz w:val="36"/>
          <w:szCs w:val="36"/>
        </w:rPr>
        <w:t>经济管理学院复试资格审查材料清单（国际商务）</w:t>
      </w:r>
    </w:p>
    <w:p w14:paraId="3BD45C3B" w14:textId="77777777" w:rsidR="00E74228" w:rsidRDefault="00E74228">
      <w:pPr>
        <w:rPr>
          <w:rFonts w:asciiTheme="minorEastAsia" w:hAnsiTheme="minorEastAsia" w:cstheme="minorEastAsia" w:hint="eastAsia"/>
          <w:bCs/>
          <w:sz w:val="28"/>
          <w:szCs w:val="28"/>
        </w:rPr>
      </w:pPr>
    </w:p>
    <w:p w14:paraId="5CE312A2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有效期内身份证（正反面），曾经更改过姓名或身份证号的考生，需提供户口本或公安局开具的证明</w:t>
      </w:r>
    </w:p>
    <w:p w14:paraId="0E4EAA78" w14:textId="6C65F090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附件1：《湖州师范学院202</w:t>
      </w:r>
      <w:r w:rsidR="00D34F3B">
        <w:rPr>
          <w:rFonts w:asciiTheme="minorEastAsia" w:hAnsiTheme="minorEastAsia" w:cstheme="minorEastAsia" w:hint="eastAsia"/>
          <w:bCs/>
          <w:sz w:val="28"/>
          <w:szCs w:val="28"/>
        </w:rPr>
        <w:t>5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年硕士研究生复试信息登记表》（贴上照片）</w:t>
      </w:r>
    </w:p>
    <w:p w14:paraId="7AEE7A5B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研究生考试初试准考证（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中国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研招网可下载）。</w:t>
      </w:r>
    </w:p>
    <w:p w14:paraId="29D9012D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附件2：《诚信复试承诺书》。</w:t>
      </w:r>
    </w:p>
    <w:p w14:paraId="050EE89A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附件3：《湖州师范学院硕士研究生思想品德考核表》</w:t>
      </w:r>
    </w:p>
    <w:p w14:paraId="27FE19D6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学生证（全日制应届生）扫描件（仅应届生需提供）</w:t>
      </w:r>
    </w:p>
    <w:p w14:paraId="5A3201EE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盖有高校教务部门公章的大学期间成绩单扫描件</w:t>
      </w:r>
    </w:p>
    <w:p w14:paraId="4B80E379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教育部学籍在线验证报告</w:t>
      </w:r>
    </w:p>
    <w:p w14:paraId="2AA374E5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毕业证书、学位证书扫描件（仅往届生需提供）</w:t>
      </w:r>
    </w:p>
    <w:p w14:paraId="5BC84A29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学信网教育部本科学历证书电子注册备案表（仅国内高校往届毕业生）或学历认证报告（仅国外高校往届毕业生）扫描件</w:t>
      </w:r>
    </w:p>
    <w:p w14:paraId="2DD1DFFC" w14:textId="0532A11A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毕业时间证明（限成人教育应届本科生，建议到本科进修学校开具此证明，证明内容包括个人信息，就读学校和专业，是否已完成所有课程，考试是否已经全部通过，因为何种原因将在何时（时间为202</w:t>
      </w:r>
      <w:r w:rsidR="00D34F3B">
        <w:rPr>
          <w:rFonts w:asciiTheme="minorEastAsia" w:hAnsiTheme="minorEastAsia" w:cstheme="minorEastAsia" w:hint="eastAsia"/>
          <w:bCs/>
          <w:sz w:val="28"/>
          <w:szCs w:val="28"/>
        </w:rPr>
        <w:t>5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年9月之前）拿到本科学历和本科学位，盖进修学校教务部门公章。如无该证明考生，不得参加复试或调剂）</w:t>
      </w:r>
    </w:p>
    <w:p w14:paraId="678A9F43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四六级成绩单（如有）扫描件</w:t>
      </w:r>
    </w:p>
    <w:p w14:paraId="4C0CA993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附件4：应届毕业生学历学位承诺书</w:t>
      </w:r>
    </w:p>
    <w:p w14:paraId="1CD25D3F" w14:textId="77777777" w:rsidR="00E74228" w:rsidRDefault="00000000">
      <w:pPr>
        <w:rPr>
          <w:rFonts w:asciiTheme="minorEastAsia" w:hAnsiTheme="minorEastAsia" w:cstheme="minorEastAsia" w:hint="eastAsia"/>
          <w:b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lastRenderedPageBreak/>
        <w:t>请将以上所有材料扫描（或清晰拍照）后按以上顺序合成一份PDF文件，该文件以“姓名”命名。</w:t>
      </w:r>
    </w:p>
    <w:p w14:paraId="4D50027E" w14:textId="77777777" w:rsidR="00E74228" w:rsidRDefault="00E74228">
      <w:pPr>
        <w:rPr>
          <w:rFonts w:asciiTheme="minorEastAsia" w:hAnsiTheme="minorEastAsia" w:cstheme="minorEastAsia" w:hint="eastAsia"/>
          <w:b/>
          <w:color w:val="FF0000"/>
          <w:sz w:val="28"/>
          <w:szCs w:val="28"/>
        </w:rPr>
      </w:pPr>
    </w:p>
    <w:p w14:paraId="117C75FE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附件5：经济管理学院研究生复试个人情况简介表（</w:t>
      </w:r>
      <w:r>
        <w:rPr>
          <w:rFonts w:asciiTheme="minorEastAsia" w:hAnsiTheme="minorEastAsia" w:cstheme="minorEastAsia" w:hint="eastAsia"/>
          <w:bCs/>
          <w:sz w:val="28"/>
          <w:szCs w:val="28"/>
          <w:highlight w:val="yellow"/>
        </w:rPr>
        <w:t>本附件无需扫描，直接在Excel中填写单独发送，无需生成PDF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）</w:t>
      </w:r>
    </w:p>
    <w:p w14:paraId="6EC7390F" w14:textId="77777777" w:rsidR="00E74228" w:rsidRDefault="00000000">
      <w:pPr>
        <w:numPr>
          <w:ilvl w:val="0"/>
          <w:numId w:val="1"/>
        </w:numPr>
        <w:rPr>
          <w:rFonts w:asciiTheme="minorEastAsia" w:hAnsiTheme="minorEastAsia" w:cstheme="minorEastAsia" w:hint="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相关科研成果及获奖材料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（如有）复印件及原件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。</w:t>
      </w:r>
    </w:p>
    <w:p w14:paraId="6BE4DF98" w14:textId="77777777" w:rsidR="00E74228" w:rsidRDefault="00E74228">
      <w:pPr>
        <w:rPr>
          <w:rFonts w:asciiTheme="minorEastAsia" w:hAnsiTheme="minorEastAsia" w:cstheme="minorEastAsia" w:hint="eastAsia"/>
          <w:bCs/>
          <w:sz w:val="28"/>
          <w:szCs w:val="28"/>
        </w:rPr>
      </w:pPr>
    </w:p>
    <w:p w14:paraId="4662C0D5" w14:textId="77777777" w:rsidR="00E74228" w:rsidRDefault="00E74228">
      <w:pPr>
        <w:rPr>
          <w:rFonts w:asciiTheme="minorEastAsia" w:hAnsiTheme="minorEastAsia" w:cstheme="minorEastAsia" w:hint="eastAsia"/>
          <w:bCs/>
          <w:kern w:val="0"/>
          <w:sz w:val="28"/>
          <w:szCs w:val="28"/>
        </w:rPr>
      </w:pPr>
    </w:p>
    <w:p w14:paraId="558C7389" w14:textId="77777777" w:rsidR="00E74228" w:rsidRDefault="00000000">
      <w:pP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注意：拟录取后，将收取所有的纸质材料（请按照通知要求准备好）</w:t>
      </w:r>
    </w:p>
    <w:p w14:paraId="0839258A" w14:textId="77777777" w:rsidR="00E74228" w:rsidRDefault="00E74228">
      <w:pPr>
        <w:rPr>
          <w:rFonts w:asciiTheme="minorEastAsia" w:hAnsiTheme="minorEastAsia" w:cstheme="minorEastAsia" w:hint="eastAsia"/>
          <w:bCs/>
          <w:sz w:val="28"/>
          <w:szCs w:val="28"/>
        </w:rPr>
      </w:pPr>
    </w:p>
    <w:p w14:paraId="1361DFA6" w14:textId="77777777" w:rsidR="00E74228" w:rsidRDefault="00E74228">
      <w:pPr>
        <w:rPr>
          <w:rFonts w:asciiTheme="minorEastAsia" w:hAnsiTheme="minorEastAsia" w:cstheme="minorEastAsia" w:hint="eastAsia"/>
          <w:bCs/>
          <w:sz w:val="28"/>
          <w:szCs w:val="28"/>
        </w:rPr>
      </w:pPr>
    </w:p>
    <w:p w14:paraId="2CCDA5D8" w14:textId="77777777" w:rsidR="00E74228" w:rsidRDefault="00E74228">
      <w:pPr>
        <w:rPr>
          <w:rFonts w:asciiTheme="minorEastAsia" w:hAnsiTheme="minorEastAsia" w:cstheme="minorEastAsia" w:hint="eastAsia"/>
          <w:bCs/>
          <w:sz w:val="28"/>
          <w:szCs w:val="28"/>
        </w:rPr>
      </w:pPr>
    </w:p>
    <w:p w14:paraId="68600E55" w14:textId="77777777" w:rsidR="00E74228" w:rsidRDefault="00E74228">
      <w:pPr>
        <w:widowControl/>
        <w:spacing w:line="500" w:lineRule="exact"/>
        <w:ind w:firstLineChars="200" w:firstLine="723"/>
        <w:jc w:val="center"/>
        <w:rPr>
          <w:rFonts w:ascii="黑体" w:eastAsia="黑体" w:hAnsi="黑体" w:cs="宋体" w:hint="eastAsia"/>
          <w:b/>
          <w:kern w:val="0"/>
          <w:sz w:val="36"/>
          <w:szCs w:val="36"/>
        </w:rPr>
      </w:pPr>
    </w:p>
    <w:sectPr w:rsidR="00E74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5A2D7"/>
    <w:multiLevelType w:val="singleLevel"/>
    <w:tmpl w:val="7485A2D7"/>
    <w:lvl w:ilvl="0">
      <w:start w:val="1"/>
      <w:numFmt w:val="decimal"/>
      <w:suff w:val="nothing"/>
      <w:lvlText w:val="%1、"/>
      <w:lvlJc w:val="left"/>
    </w:lvl>
  </w:abstractNum>
  <w:num w:numId="1" w16cid:durableId="688870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U3YjM0OTVhMTIwNjljOTA1YzdjMjhhYzU1ZDMxN2YifQ=="/>
  </w:docVars>
  <w:rsids>
    <w:rsidRoot w:val="000E7CAF"/>
    <w:rsid w:val="000E7CAF"/>
    <w:rsid w:val="000F2131"/>
    <w:rsid w:val="00A41D0A"/>
    <w:rsid w:val="00D20493"/>
    <w:rsid w:val="00D34F3B"/>
    <w:rsid w:val="00E74228"/>
    <w:rsid w:val="00EB14A9"/>
    <w:rsid w:val="00EC5DC3"/>
    <w:rsid w:val="07557E6B"/>
    <w:rsid w:val="09D631F1"/>
    <w:rsid w:val="1191258B"/>
    <w:rsid w:val="1ADE5018"/>
    <w:rsid w:val="1C172712"/>
    <w:rsid w:val="1CD65F14"/>
    <w:rsid w:val="22737B38"/>
    <w:rsid w:val="24051A26"/>
    <w:rsid w:val="26F87027"/>
    <w:rsid w:val="2B4E30DF"/>
    <w:rsid w:val="33D65783"/>
    <w:rsid w:val="348A6094"/>
    <w:rsid w:val="36213F9F"/>
    <w:rsid w:val="3AD12C74"/>
    <w:rsid w:val="3E6459FF"/>
    <w:rsid w:val="41A46445"/>
    <w:rsid w:val="454149C5"/>
    <w:rsid w:val="459563E9"/>
    <w:rsid w:val="45C40F9F"/>
    <w:rsid w:val="483A562C"/>
    <w:rsid w:val="4D8F5BCC"/>
    <w:rsid w:val="53FA7052"/>
    <w:rsid w:val="5A026668"/>
    <w:rsid w:val="5E213D1C"/>
    <w:rsid w:val="65D5648F"/>
    <w:rsid w:val="6A204369"/>
    <w:rsid w:val="6A9C5B49"/>
    <w:rsid w:val="763B07CD"/>
    <w:rsid w:val="79F0281F"/>
    <w:rsid w:val="7B044610"/>
    <w:rsid w:val="7B820427"/>
    <w:rsid w:val="7BA37344"/>
    <w:rsid w:val="7C7C6EF0"/>
    <w:rsid w:val="7D700A50"/>
    <w:rsid w:val="7E39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FF926"/>
  <w15:docId w15:val="{962CC572-FBB7-43BF-8048-84A9A700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ployboy439@126.com</cp:lastModifiedBy>
  <cp:revision>3</cp:revision>
  <dcterms:created xsi:type="dcterms:W3CDTF">2019-03-15T02:19:00Z</dcterms:created>
  <dcterms:modified xsi:type="dcterms:W3CDTF">2025-03-13T07:16:00Z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2D223F8F2DDE45A08CE6971FBF60B245</vt:lpwstr>
  </property>
</Properties>
</file>